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BED" w:rsidRPr="00D63BED" w:rsidRDefault="00D63BED" w:rsidP="0035108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B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 мероприятий, посвящённый Году семьи</w:t>
      </w:r>
    </w:p>
    <w:p w:rsidR="00D63BED" w:rsidRPr="00D63BED" w:rsidRDefault="00D63BED" w:rsidP="0035108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108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МБДОУ «ЦРР – детский сад №38 «Золотой ключик» ЕМР</w:t>
      </w:r>
    </w:p>
    <w:tbl>
      <w:tblPr>
        <w:tblW w:w="9855" w:type="dxa"/>
        <w:tblCellSpacing w:w="0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97"/>
        <w:gridCol w:w="5118"/>
        <w:gridCol w:w="1558"/>
        <w:gridCol w:w="2482"/>
      </w:tblGrid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D63BED" w:rsidRPr="00D63BED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с педагогами ДОУ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</w:t>
            </w: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ский совет. Вопрос повестки </w:t>
            </w: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проведении в России в 2024 Года семьи.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и утверждение </w:t>
            </w:r>
            <w:proofErr w:type="gramStart"/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плана проведения мероприятий Года семьи</w:t>
            </w:r>
            <w:proofErr w:type="gramEnd"/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ДОУ.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35108F" w:rsidRPr="0035108F" w:rsidTr="0035108F">
        <w:trPr>
          <w:trHeight w:val="555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планов работы с родителями в группах на предмет внесения мероприятий Года семьи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информационного стенда в фойе «2024 - Год семьи»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2024 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для родителей информационных материалов о Годе семьи в приёмных групп (папки-передвижки, памятки, буклеты)</w:t>
            </w:r>
          </w:p>
        </w:tc>
        <w:tc>
          <w:tcPr>
            <w:tcW w:w="155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ведение сайта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информации: «2024- Год семьи» на сайте ДОУ, в </w:t>
            </w:r>
            <w:proofErr w:type="spellStart"/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мессенджерах</w:t>
            </w:r>
            <w:proofErr w:type="spellEnd"/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(родительских чатах)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63BED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3BED" w:rsidRPr="0035108F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3BED" w:rsidRPr="0035108F" w:rsidRDefault="00D63BED" w:rsidP="0035108F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510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Всероссийский Слёт творческих педагогов «И творчество, и вдохновение, и мастерство – единство трёх!»  </w:t>
            </w:r>
            <w:r w:rsidRPr="003510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приуроченного Году семьи</w:t>
            </w:r>
            <w:r w:rsidR="0035108F" w:rsidRPr="0035108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Российской Федерации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3BED" w:rsidRPr="0035108F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 2024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  <w:p w:rsidR="00D63BED" w:rsidRPr="0035108F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D63BED" w:rsidRPr="00D63BED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Педагогическое просвещение родителей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    «Права и обязанности родителей на этапе вхождения ребенка дошкольного возраста в систему образования»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группы детей 3-4 лет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 в группах. Работа с родительским активом.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Анкетирование, изучение семей воспитанников. Составление социальных паспортов групп.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для родителей «Повышение роли отца в семье» «10 заповедей для родителей»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«Семья на пороге школьной жизни ребенка»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гр. детей 6-7 лет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Папка-передвижка для родителей на тему «Каждый родитель</w:t>
            </w:r>
            <w:r w:rsidR="0035108F"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пример для подражания»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Апрель,2024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Буклет «Безопасность детей летом»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D63BED"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ай,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35108F" w:rsidRPr="0035108F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Итоговые родительские собрания в группах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D63BED" w:rsidRPr="00D63BED" w:rsidTr="0035108F">
        <w:trPr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1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 с детьми, родителями, социумом</w:t>
            </w:r>
          </w:p>
        </w:tc>
      </w:tr>
      <w:tr w:rsidR="0035108F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35108F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Праздники, развлечения, выставки творческих выставок,  с родителями воспитанников утвержденные годовым планом на 2023-2024 учебный год 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Семейная акция «Читаем всей семьёй»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6B6B" w:rsidRPr="0035108F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6B6B" w:rsidRPr="0035108F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«Мое первое открытие» - генеалогическое древо своей семьи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6B6B" w:rsidRPr="0035108F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6B6B" w:rsidRPr="0035108F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семейных рисунков «Наша дружная семья», приуроченная ко дню семьи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</w:t>
            </w: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семейных работ «Герб моей семьи»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«Ромашка – символ семьи, любви и верности»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фотоальбомов в группах «Моя семья – счастливые моменты» онлайн/очно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-</w:t>
            </w:r>
          </w:p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C6B6B" w:rsidRPr="0035108F" w:rsidTr="0035108F">
        <w:trPr>
          <w:trHeight w:val="619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отца». Выпуск семейной газеты «Лучше папы в мире нет» (15 октября).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родителей в конкурсе поделок из природного материала «Осенние фантазии»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2024</w:t>
            </w:r>
          </w:p>
          <w:p w:rsidR="00D63BED" w:rsidRPr="00D63BED" w:rsidRDefault="00D63BED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матери». Онлайн фотовыставка «Моя мама лучше всех»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10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«СПАСИБО ЗА ЖИЗНЬ»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семейных поделок «Мастерская Деда Мороза»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 2024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мультфильмов о семье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Чтение </w:t>
            </w:r>
            <w:proofErr w:type="gramStart"/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художественных</w:t>
            </w:r>
            <w:proofErr w:type="gramEnd"/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произведение о семье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C6B6B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районных спортивных соревнованиях «Спортивная семья»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C6B6B" w:rsidRPr="0035108F" w:rsidTr="0035108F">
        <w:trPr>
          <w:trHeight w:val="420"/>
          <w:tblCellSpacing w:w="0" w:type="dxa"/>
        </w:trPr>
        <w:tc>
          <w:tcPr>
            <w:tcW w:w="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6B6B" w:rsidRPr="0035108F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4C6B6B" w:rsidRPr="0035108F" w:rsidRDefault="000E6630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городских, областных, федеральных  конкурсах, фестивалях детского творчества (рисунков, поделок, чтения стихов, вокальных, танцевальных, театральных конкурсах)</w:t>
            </w:r>
            <w:bookmarkStart w:id="0" w:name="_GoBack"/>
            <w:bookmarkEnd w:id="0"/>
            <w:proofErr w:type="gramEnd"/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D63BED" w:rsidRPr="00D63BED" w:rsidRDefault="004C6B6B" w:rsidP="003510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3B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</w:tbl>
    <w:p w:rsidR="00D63BED" w:rsidRPr="00D63BED" w:rsidRDefault="00D63BED" w:rsidP="003510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3BED" w:rsidRPr="00D63BED" w:rsidRDefault="00D63BED" w:rsidP="003510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3BED" w:rsidRPr="0035108F" w:rsidRDefault="00D63BED" w:rsidP="0035108F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D63BED" w:rsidRPr="003510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3702F"/>
    <w:multiLevelType w:val="multilevel"/>
    <w:tmpl w:val="0CD6E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89688C"/>
    <w:multiLevelType w:val="multilevel"/>
    <w:tmpl w:val="13C23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7541D2"/>
    <w:multiLevelType w:val="multilevel"/>
    <w:tmpl w:val="A3AEC4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4D24A4"/>
    <w:multiLevelType w:val="multilevel"/>
    <w:tmpl w:val="B4F24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1F12649"/>
    <w:multiLevelType w:val="multilevel"/>
    <w:tmpl w:val="E77E5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7394E5A"/>
    <w:multiLevelType w:val="multilevel"/>
    <w:tmpl w:val="3EEAF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09F5800"/>
    <w:multiLevelType w:val="multilevel"/>
    <w:tmpl w:val="A40CDA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4163CF4"/>
    <w:multiLevelType w:val="multilevel"/>
    <w:tmpl w:val="4B1E1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C657979"/>
    <w:multiLevelType w:val="multilevel"/>
    <w:tmpl w:val="E3281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8BA1A6F"/>
    <w:multiLevelType w:val="multilevel"/>
    <w:tmpl w:val="AFCA4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1F253F8"/>
    <w:multiLevelType w:val="multilevel"/>
    <w:tmpl w:val="39C23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86A77A8"/>
    <w:multiLevelType w:val="multilevel"/>
    <w:tmpl w:val="750E1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EDD54E6"/>
    <w:multiLevelType w:val="multilevel"/>
    <w:tmpl w:val="919A4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9DE1829"/>
    <w:multiLevelType w:val="multilevel"/>
    <w:tmpl w:val="1F66E6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E73035"/>
    <w:multiLevelType w:val="multilevel"/>
    <w:tmpl w:val="39225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2"/>
  </w:num>
  <w:num w:numId="3">
    <w:abstractNumId w:val="3"/>
  </w:num>
  <w:num w:numId="4">
    <w:abstractNumId w:val="10"/>
  </w:num>
  <w:num w:numId="5">
    <w:abstractNumId w:val="9"/>
  </w:num>
  <w:num w:numId="6">
    <w:abstractNumId w:val="13"/>
  </w:num>
  <w:num w:numId="7">
    <w:abstractNumId w:val="7"/>
  </w:num>
  <w:num w:numId="8">
    <w:abstractNumId w:val="14"/>
  </w:num>
  <w:num w:numId="9">
    <w:abstractNumId w:val="11"/>
  </w:num>
  <w:num w:numId="10">
    <w:abstractNumId w:val="8"/>
  </w:num>
  <w:num w:numId="11">
    <w:abstractNumId w:val="0"/>
  </w:num>
  <w:num w:numId="12">
    <w:abstractNumId w:val="6"/>
  </w:num>
  <w:num w:numId="13">
    <w:abstractNumId w:val="2"/>
  </w:num>
  <w:num w:numId="14">
    <w:abstractNumId w:val="5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883"/>
    <w:rsid w:val="000E6630"/>
    <w:rsid w:val="0035108F"/>
    <w:rsid w:val="004C6B6B"/>
    <w:rsid w:val="00BB39A9"/>
    <w:rsid w:val="00C56883"/>
    <w:rsid w:val="00CB674C"/>
    <w:rsid w:val="00D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7">
    <w:name w:val="c37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D63BED"/>
  </w:style>
  <w:style w:type="character" w:customStyle="1" w:styleId="c10">
    <w:name w:val="c10"/>
    <w:basedOn w:val="a0"/>
    <w:rsid w:val="00D63BED"/>
  </w:style>
  <w:style w:type="paragraph" w:customStyle="1" w:styleId="c9">
    <w:name w:val="c9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63BED"/>
  </w:style>
  <w:style w:type="character" w:customStyle="1" w:styleId="c27">
    <w:name w:val="c27"/>
    <w:basedOn w:val="a0"/>
    <w:rsid w:val="00D63BED"/>
  </w:style>
  <w:style w:type="paragraph" w:customStyle="1" w:styleId="c23">
    <w:name w:val="c23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">
    <w:name w:val="c29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D63BED"/>
  </w:style>
  <w:style w:type="paragraph" w:customStyle="1" w:styleId="c20">
    <w:name w:val="c20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7">
    <w:name w:val="c37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1">
    <w:name w:val="c31"/>
    <w:basedOn w:val="a0"/>
    <w:rsid w:val="00D63BED"/>
  </w:style>
  <w:style w:type="character" w:customStyle="1" w:styleId="c10">
    <w:name w:val="c10"/>
    <w:basedOn w:val="a0"/>
    <w:rsid w:val="00D63BED"/>
  </w:style>
  <w:style w:type="paragraph" w:customStyle="1" w:styleId="c9">
    <w:name w:val="c9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63BED"/>
  </w:style>
  <w:style w:type="character" w:customStyle="1" w:styleId="c27">
    <w:name w:val="c27"/>
    <w:basedOn w:val="a0"/>
    <w:rsid w:val="00D63BED"/>
  </w:style>
  <w:style w:type="paragraph" w:customStyle="1" w:styleId="c23">
    <w:name w:val="c23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6">
    <w:name w:val="c36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9">
    <w:name w:val="c29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8">
    <w:name w:val="c28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D63BED"/>
  </w:style>
  <w:style w:type="paragraph" w:customStyle="1" w:styleId="c20">
    <w:name w:val="c20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D63B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87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2024-03-04T14:49:00Z</dcterms:created>
  <dcterms:modified xsi:type="dcterms:W3CDTF">2024-03-04T16:05:00Z</dcterms:modified>
</cp:coreProperties>
</file>